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D67C2C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669F0A1" wp14:editId="4941266E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668984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AB64527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D87A57C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7E4685B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842A86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602ABF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54D9F1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861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4739FCCB" w14:textId="77777777" w:rsidR="00EA435C" w:rsidRPr="00CB6861" w:rsidRDefault="00EA435C" w:rsidP="00EA435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6A3D689" w14:textId="67346A72" w:rsidR="00EA435C" w:rsidRPr="00EA435C" w:rsidRDefault="00EA435C" w:rsidP="00EA435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B6861">
        <w:rPr>
          <w:rFonts w:ascii="Times New Roman" w:hAnsi="Times New Roman" w:cs="Times New Roman"/>
          <w:sz w:val="28"/>
          <w:szCs w:val="28"/>
        </w:rPr>
        <w:t>27 березня 2025 року                            м. Погребище                                    № 2</w:t>
      </w:r>
      <w:r>
        <w:rPr>
          <w:rFonts w:ascii="Times New Roman" w:hAnsi="Times New Roman" w:cs="Times New Roman"/>
          <w:sz w:val="28"/>
          <w:szCs w:val="28"/>
          <w:lang w:val="en-US"/>
        </w:rPr>
        <w:t>50</w:t>
      </w:r>
    </w:p>
    <w:p w14:paraId="73EB6674" w14:textId="77777777" w:rsidR="008122BD" w:rsidRPr="00EA435C" w:rsidRDefault="008122BD" w:rsidP="00E93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55852D" w14:textId="7A42E8D7" w:rsidR="00061609" w:rsidRPr="0074647B" w:rsidRDefault="00526F76" w:rsidP="00E93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b/>
          <w:sz w:val="28"/>
          <w:szCs w:val="28"/>
        </w:rPr>
        <w:t>Про</w:t>
      </w:r>
      <w:r w:rsidR="00061609" w:rsidRPr="00746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1609" w:rsidRPr="0074647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рішення 70 сесії 8 скликання</w:t>
      </w:r>
    </w:p>
    <w:p w14:paraId="15E2EBBD" w14:textId="77777777" w:rsidR="00061609" w:rsidRPr="0074647B" w:rsidRDefault="00061609" w:rsidP="00E93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 міської ради від 20 лютого 2025 року</w:t>
      </w:r>
    </w:p>
    <w:p w14:paraId="3D7A63B6" w14:textId="77777777" w:rsidR="00061609" w:rsidRPr="0074647B" w:rsidRDefault="00061609" w:rsidP="00E93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64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97 </w:t>
      </w:r>
      <w:r w:rsidR="0074647B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Pr="007464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проєкту </w:t>
      </w:r>
      <w:r w:rsidRPr="0074647B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14:paraId="1B5023D9" w14:textId="77777777" w:rsidR="00061609" w:rsidRPr="0074647B" w:rsidRDefault="00061609" w:rsidP="00E93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Pr="007464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користування</w:t>
      </w:r>
    </w:p>
    <w:p w14:paraId="6C7BF06E" w14:textId="77777777" w:rsidR="00CF1D84" w:rsidRPr="0074647B" w:rsidRDefault="00061609" w:rsidP="00E93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b/>
          <w:sz w:val="28"/>
          <w:szCs w:val="28"/>
          <w:lang w:val="uk-UA"/>
        </w:rPr>
        <w:t>на умовах оренди</w:t>
      </w:r>
      <w:r w:rsidR="00526F76" w:rsidRPr="0074647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647B" w:rsidRPr="0074647B">
        <w:rPr>
          <w:rFonts w:ascii="Times New Roman" w:hAnsi="Times New Roman" w:cs="Times New Roman"/>
          <w:b/>
          <w:sz w:val="28"/>
          <w:szCs w:val="28"/>
          <w:lang w:val="uk-UA"/>
        </w:rPr>
        <w:t>Репецькій Н.С.»</w:t>
      </w:r>
    </w:p>
    <w:p w14:paraId="69C3996E" w14:textId="640B966F" w:rsidR="00526F76" w:rsidRPr="0074647B" w:rsidRDefault="00526F76" w:rsidP="00E93F7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14:paraId="0FE1F957" w14:textId="77777777" w:rsidR="0074647B" w:rsidRDefault="00526F76" w:rsidP="00E93F7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Регурецької Наталії Сергіївни </w:t>
      </w:r>
      <w:r w:rsidR="0092366A" w:rsidRPr="0074647B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ро затвердження </w:t>
      </w:r>
      <w:r w:rsidRPr="0074647B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Pr="0074647B">
        <w:rPr>
          <w:rFonts w:ascii="Times New Roman" w:hAnsi="Times New Roman" w:cs="Times New Roman"/>
          <w:sz w:val="28"/>
          <w:szCs w:val="28"/>
          <w:lang w:val="uk-UA"/>
        </w:rPr>
        <w:t>кт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92366A" w:rsidRPr="0074647B">
        <w:rPr>
          <w:rFonts w:ascii="Times New Roman" w:hAnsi="Times New Roman" w:cs="Times New Roman"/>
          <w:sz w:val="28"/>
          <w:szCs w:val="28"/>
          <w:lang w:val="uk-UA"/>
        </w:rPr>
        <w:t>, та у зв’язку із виявлен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92366A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технічно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92366A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помилк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92366A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у рішенні 70 сесії 8 скликання Погребищенської міської ради від 20 лютого 2025 року №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66A" w:rsidRPr="0074647B">
        <w:rPr>
          <w:rFonts w:ascii="Times New Roman" w:hAnsi="Times New Roman" w:cs="Times New Roman"/>
          <w:sz w:val="28"/>
          <w:szCs w:val="28"/>
          <w:lang w:val="uk-UA"/>
        </w:rPr>
        <w:t>97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47B" w:rsidRPr="0074647B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проєкту землеустрою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47B" w:rsidRPr="0074647B">
        <w:rPr>
          <w:rFonts w:ascii="Times New Roman" w:hAnsi="Times New Roman" w:cs="Times New Roman"/>
          <w:sz w:val="28"/>
          <w:szCs w:val="28"/>
          <w:lang w:val="uk-UA"/>
        </w:rPr>
        <w:t>щодо відведення земельної ділянки в користування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647B" w:rsidRPr="0074647B">
        <w:rPr>
          <w:rFonts w:ascii="Times New Roman" w:hAnsi="Times New Roman" w:cs="Times New Roman"/>
          <w:sz w:val="28"/>
          <w:szCs w:val="28"/>
          <w:lang w:val="uk-UA"/>
        </w:rPr>
        <w:t>на умовах оренди Репецькій Н.С.»</w:t>
      </w:r>
      <w:r w:rsidR="0092366A" w:rsidRPr="007464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CF1D84" w:rsidRPr="0074647B">
        <w:rPr>
          <w:rFonts w:ascii="Times New Roman" w:hAnsi="Times New Roman"/>
          <w:bCs/>
          <w:sz w:val="28"/>
          <w:szCs w:val="28"/>
          <w:lang w:val="uk-UA"/>
        </w:rPr>
        <w:t>34 статті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 w:rsidRPr="0074647B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 w:rsidRPr="0074647B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464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464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>79¹,</w:t>
      </w:r>
      <w:r w:rsidR="007464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7464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>122,</w:t>
      </w:r>
      <w:r w:rsidR="0074647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>124 Земельного Кодексу України,</w:t>
      </w:r>
      <w:r w:rsidR="00284ADA" w:rsidRPr="0074647B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A5473" w:rsidRPr="0074647B">
        <w:rPr>
          <w:rFonts w:ascii="Times New Roman" w:hAnsi="Times New Roman"/>
          <w:sz w:val="28"/>
          <w:szCs w:val="28"/>
          <w:lang w:val="uk-UA"/>
        </w:rPr>
        <w:t>атт</w:t>
      </w:r>
      <w:r w:rsidR="00CD338D" w:rsidRPr="0074647B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 w:rsidRPr="0074647B">
        <w:rPr>
          <w:rFonts w:ascii="Times New Roman" w:hAnsi="Times New Roman"/>
          <w:sz w:val="28"/>
          <w:szCs w:val="28"/>
          <w:lang w:val="uk-UA"/>
        </w:rPr>
        <w:t>19,</w:t>
      </w:r>
      <w:r w:rsidR="0074647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473" w:rsidRPr="0074647B">
        <w:rPr>
          <w:rFonts w:ascii="Times New Roman" w:hAnsi="Times New Roman"/>
          <w:sz w:val="28"/>
          <w:szCs w:val="28"/>
          <w:lang w:val="uk-UA"/>
        </w:rPr>
        <w:t>22</w:t>
      </w:r>
      <w:r w:rsidR="00284ADA" w:rsidRPr="0074647B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74647B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сесія міської ради </w:t>
      </w:r>
    </w:p>
    <w:p w14:paraId="6B27330E" w14:textId="77777777" w:rsidR="0074647B" w:rsidRDefault="0074647B" w:rsidP="00E93F7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9DE7F9E" w14:textId="77777777" w:rsidR="00093582" w:rsidRDefault="00526F76" w:rsidP="00E93F7C">
      <w:pPr>
        <w:tabs>
          <w:tab w:val="left" w:pos="589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47D2C104" w14:textId="77777777" w:rsidR="0074647B" w:rsidRPr="0074647B" w:rsidRDefault="0074647B" w:rsidP="00E93F7C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439083" w14:textId="77777777" w:rsidR="00061609" w:rsidRPr="0074647B" w:rsidRDefault="008C0F17" w:rsidP="00E93F7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647B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70 сесії 8 скликання Погребищенської міської ради від 20 лютого 2025 року № 97 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>Про затвердження проєкту землеустрою щодо відведення земельної ділянки в користування на умовах оренди Репецькій Н.С.</w:t>
      </w:r>
      <w:r w:rsidR="0074647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>, а саме викласти пункт 1,2 рішення в новій редакції наступного змісту:</w:t>
      </w:r>
    </w:p>
    <w:p w14:paraId="6A0BFE87" w14:textId="00652948" w:rsidR="00093582" w:rsidRPr="0074647B" w:rsidRDefault="0074647B" w:rsidP="00E93F7C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0F17" w:rsidRPr="0074647B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74647B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74647B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74647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74647B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74647B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Ре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>гуре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цькій Наталії Сергіївні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D1C8A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74647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9F0AE1" w:rsidRPr="00746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1EEC" w:rsidRPr="0074647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 w:rsidRPr="00746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746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7464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D1EEC" w:rsidRPr="0074647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74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322761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(за 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lastRenderedPageBreak/>
        <w:t>межами с</w:t>
      </w:r>
      <w:r w:rsidR="004D1EEC" w:rsidRPr="00746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5F5218" w:rsidRPr="0074647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 w:rsidRPr="007464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74647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74647B">
        <w:rPr>
          <w:rFonts w:ascii="Times New Roman" w:hAnsi="Times New Roman" w:cs="Times New Roman"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74647B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7464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9307481" w14:textId="77777777" w:rsidR="00093582" w:rsidRDefault="0074647B" w:rsidP="00E93F7C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74647B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громадянці Ре</w:t>
      </w:r>
      <w:r w:rsidR="00061609" w:rsidRPr="0074647B">
        <w:rPr>
          <w:rFonts w:ascii="Times New Roman" w:hAnsi="Times New Roman" w:cs="Times New Roman"/>
          <w:sz w:val="28"/>
          <w:szCs w:val="28"/>
          <w:lang w:val="uk-UA"/>
        </w:rPr>
        <w:t>гур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>ецькій Наталії Сергіївні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0523487200:01:002:0159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04332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площею 0,5000 </w:t>
      </w:r>
      <w:r w:rsidR="004D1EEC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</w:t>
      </w:r>
      <w:r w:rsidR="00CF1D84" w:rsidRPr="0074647B">
        <w:rPr>
          <w:rFonts w:ascii="Times New Roman" w:hAnsi="Times New Roman" w:cs="Times New Roman"/>
          <w:sz w:val="28"/>
          <w:szCs w:val="28"/>
          <w:lang w:val="uk-UA"/>
        </w:rPr>
        <w:t>міської ради Вінницького району</w:t>
      </w:r>
      <w:r w:rsidR="004D1EEC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 (за межами с. </w:t>
      </w:r>
      <w:r w:rsidR="003F6697" w:rsidRPr="0074647B">
        <w:rPr>
          <w:rFonts w:ascii="Times New Roman" w:hAnsi="Times New Roman" w:cs="Times New Roman"/>
          <w:sz w:val="28"/>
          <w:szCs w:val="28"/>
          <w:lang w:val="uk-UA"/>
        </w:rPr>
        <w:t>Надросся</w:t>
      </w:r>
      <w:r w:rsidR="004D1EEC" w:rsidRPr="0074647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22761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884709" w:rsidRPr="0074647B">
        <w:rPr>
          <w:rFonts w:ascii="Times New Roman" w:hAnsi="Times New Roman" w:cs="Times New Roman"/>
          <w:sz w:val="28"/>
          <w:szCs w:val="28"/>
          <w:lang w:val="uk-UA"/>
        </w:rPr>
        <w:t>з визначеним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цільовим призначенням - 01.07 Д</w:t>
      </w:r>
      <w:r w:rsidR="00884709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74647B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74647B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74647B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02F2758C" w14:textId="77777777" w:rsidR="0074647B" w:rsidRPr="0074647B" w:rsidRDefault="0074647B" w:rsidP="00E93F7C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9438ED" w14:textId="77777777" w:rsidR="0090230C" w:rsidRPr="0074647B" w:rsidRDefault="0074647B" w:rsidP="00E93F7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74647B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74647B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90230C" w:rsidRPr="0074647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358B75E" w14:textId="77777777" w:rsidR="0090230C" w:rsidRDefault="0090230C" w:rsidP="00E93F7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1D1765A" w14:textId="77777777" w:rsidR="00E93F7C" w:rsidRPr="0074647B" w:rsidRDefault="00E93F7C" w:rsidP="00E93F7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7F3E68" w14:textId="77777777" w:rsidR="003E3F02" w:rsidRDefault="00526F76" w:rsidP="00E93F7C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52ED80F" w14:textId="77777777" w:rsidR="008122BD" w:rsidRPr="00F6093D" w:rsidRDefault="008122BD" w:rsidP="00E93F7C">
      <w:pPr>
        <w:widowControl w:val="0"/>
        <w:spacing w:after="0" w:line="240" w:lineRule="auto"/>
        <w:rPr>
          <w:rFonts w:ascii="Times New Roman" w:hAnsi="Times New Roman"/>
          <w:b/>
          <w:bCs/>
          <w:iCs/>
          <w:sz w:val="28"/>
          <w:szCs w:val="28"/>
          <w:lang w:val="uk-UA"/>
        </w:rPr>
      </w:pP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 xml:space="preserve">  Міський голова</w:t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</w:r>
      <w:r w:rsidRPr="00F6093D">
        <w:rPr>
          <w:rFonts w:ascii="Times New Roman" w:hAnsi="Times New Roman"/>
          <w:b/>
          <w:bCs/>
          <w:iCs/>
          <w:sz w:val="28"/>
          <w:szCs w:val="28"/>
          <w:lang w:val="uk-UA"/>
        </w:rPr>
        <w:tab/>
        <w:t>Сергій ВОЛИНСЬКИЙ</w:t>
      </w:r>
    </w:p>
    <w:sectPr w:rsidR="008122BD" w:rsidRPr="00F6093D" w:rsidSect="00E93F7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D6C6A" w14:textId="77777777" w:rsidR="00E70C55" w:rsidRDefault="00E70C55" w:rsidP="00C21C61">
      <w:pPr>
        <w:spacing w:after="0" w:line="240" w:lineRule="auto"/>
      </w:pPr>
      <w:r>
        <w:separator/>
      </w:r>
    </w:p>
  </w:endnote>
  <w:endnote w:type="continuationSeparator" w:id="0">
    <w:p w14:paraId="62716225" w14:textId="77777777" w:rsidR="00E70C55" w:rsidRDefault="00E70C5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29400" w14:textId="77777777" w:rsidR="00E70C55" w:rsidRDefault="00E70C55" w:rsidP="00C21C61">
      <w:pPr>
        <w:spacing w:after="0" w:line="240" w:lineRule="auto"/>
      </w:pPr>
      <w:r>
        <w:separator/>
      </w:r>
    </w:p>
  </w:footnote>
  <w:footnote w:type="continuationSeparator" w:id="0">
    <w:p w14:paraId="6145A4E2" w14:textId="77777777" w:rsidR="00E70C55" w:rsidRDefault="00E70C5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2318950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58FF"/>
    <w:rsid w:val="0003725D"/>
    <w:rsid w:val="000508B0"/>
    <w:rsid w:val="00050B53"/>
    <w:rsid w:val="00061609"/>
    <w:rsid w:val="0006320E"/>
    <w:rsid w:val="00080C58"/>
    <w:rsid w:val="00083570"/>
    <w:rsid w:val="00093582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0FB3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D5841"/>
    <w:rsid w:val="003E3F02"/>
    <w:rsid w:val="003E528B"/>
    <w:rsid w:val="003F3FA4"/>
    <w:rsid w:val="003F6697"/>
    <w:rsid w:val="003F68DC"/>
    <w:rsid w:val="003F6EF0"/>
    <w:rsid w:val="00404572"/>
    <w:rsid w:val="0041297D"/>
    <w:rsid w:val="00413BAA"/>
    <w:rsid w:val="004155AE"/>
    <w:rsid w:val="0042597F"/>
    <w:rsid w:val="00426A62"/>
    <w:rsid w:val="00431FA4"/>
    <w:rsid w:val="004366D7"/>
    <w:rsid w:val="00446A7F"/>
    <w:rsid w:val="0044749C"/>
    <w:rsid w:val="004740AE"/>
    <w:rsid w:val="0048683F"/>
    <w:rsid w:val="00490416"/>
    <w:rsid w:val="00493081"/>
    <w:rsid w:val="004A40C2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241C"/>
    <w:rsid w:val="0051114F"/>
    <w:rsid w:val="00514EED"/>
    <w:rsid w:val="00525C91"/>
    <w:rsid w:val="00526F76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218"/>
    <w:rsid w:val="005F5385"/>
    <w:rsid w:val="00604332"/>
    <w:rsid w:val="00604DF1"/>
    <w:rsid w:val="00606F89"/>
    <w:rsid w:val="0061041F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92776"/>
    <w:rsid w:val="006A4107"/>
    <w:rsid w:val="006B120E"/>
    <w:rsid w:val="006B1F1C"/>
    <w:rsid w:val="006C4E7B"/>
    <w:rsid w:val="006F08D8"/>
    <w:rsid w:val="00706833"/>
    <w:rsid w:val="0071280B"/>
    <w:rsid w:val="007210F6"/>
    <w:rsid w:val="00724824"/>
    <w:rsid w:val="00726A88"/>
    <w:rsid w:val="007424B7"/>
    <w:rsid w:val="0074647B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22BD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720C1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230C"/>
    <w:rsid w:val="00903BAB"/>
    <w:rsid w:val="00907D20"/>
    <w:rsid w:val="00921FE0"/>
    <w:rsid w:val="0092366A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D49C8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3672"/>
    <w:rsid w:val="00A86BAA"/>
    <w:rsid w:val="00A86F2A"/>
    <w:rsid w:val="00A959A4"/>
    <w:rsid w:val="00A970AA"/>
    <w:rsid w:val="00AA07DE"/>
    <w:rsid w:val="00AB0666"/>
    <w:rsid w:val="00AB367F"/>
    <w:rsid w:val="00AB6D1D"/>
    <w:rsid w:val="00AC29E0"/>
    <w:rsid w:val="00AC2AAB"/>
    <w:rsid w:val="00AC3B3C"/>
    <w:rsid w:val="00AC6087"/>
    <w:rsid w:val="00AC797E"/>
    <w:rsid w:val="00AD07B4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40DA8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CF032A"/>
    <w:rsid w:val="00CF1D84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2C28"/>
    <w:rsid w:val="00D950AA"/>
    <w:rsid w:val="00D96298"/>
    <w:rsid w:val="00DB390F"/>
    <w:rsid w:val="00DC3704"/>
    <w:rsid w:val="00DE5368"/>
    <w:rsid w:val="00DE76D0"/>
    <w:rsid w:val="00DF0B2E"/>
    <w:rsid w:val="00E023C2"/>
    <w:rsid w:val="00E157DC"/>
    <w:rsid w:val="00E20052"/>
    <w:rsid w:val="00E23C1E"/>
    <w:rsid w:val="00E26782"/>
    <w:rsid w:val="00E30F42"/>
    <w:rsid w:val="00E34F58"/>
    <w:rsid w:val="00E40A79"/>
    <w:rsid w:val="00E45F9D"/>
    <w:rsid w:val="00E675D7"/>
    <w:rsid w:val="00E70C55"/>
    <w:rsid w:val="00E74447"/>
    <w:rsid w:val="00E9156C"/>
    <w:rsid w:val="00E93F7C"/>
    <w:rsid w:val="00E976B7"/>
    <w:rsid w:val="00EA435C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E6FE4"/>
    <w:rsid w:val="00EF268D"/>
    <w:rsid w:val="00F0087C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D72C2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94D75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8546A-47E0-45D4-A651-76CAB23CC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1750</Words>
  <Characters>998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22</cp:revision>
  <cp:lastPrinted>2025-01-15T12:19:00Z</cp:lastPrinted>
  <dcterms:created xsi:type="dcterms:W3CDTF">2025-01-15T12:17:00Z</dcterms:created>
  <dcterms:modified xsi:type="dcterms:W3CDTF">2025-03-28T06:04:00Z</dcterms:modified>
</cp:coreProperties>
</file>